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EB51" w14:textId="6766113C" w:rsidR="00070ACE" w:rsidRPr="00237B47" w:rsidRDefault="00091A6C">
      <w:pPr>
        <w:rPr>
          <w:rFonts w:ascii="Century Gothic" w:hAnsi="Century Gothic"/>
          <w:b/>
          <w:bCs/>
          <w:sz w:val="44"/>
          <w:szCs w:val="44"/>
        </w:rPr>
      </w:pPr>
      <w:r w:rsidRPr="00091A6C">
        <w:rPr>
          <w:rFonts w:ascii="Century Gothic" w:hAnsi="Century Gothic"/>
          <w:b/>
          <w:bCs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51B024DB" wp14:editId="21326F8B">
            <wp:simplePos x="0" y="0"/>
            <wp:positionH relativeFrom="column">
              <wp:posOffset>5200380</wp:posOffset>
            </wp:positionH>
            <wp:positionV relativeFrom="paragraph">
              <wp:posOffset>-179165</wp:posOffset>
            </wp:positionV>
            <wp:extent cx="988085" cy="988085"/>
            <wp:effectExtent l="0" t="0" r="2540" b="2540"/>
            <wp:wrapNone/>
            <wp:docPr id="1769056136" name="Afbeelding 1" descr="Afbeelding met tekenfilm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580F218D-1966-CA7B-B4DA-26DB5DD603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enfilm&#10;&#10;Automatisch gegenereerde beschrijving">
                      <a:extLst>
                        <a:ext uri="{FF2B5EF4-FFF2-40B4-BE49-F238E27FC236}">
                          <a16:creationId xmlns:a16="http://schemas.microsoft.com/office/drawing/2014/main" id="{580F218D-1966-CA7B-B4DA-26DB5DD603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8085" cy="9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021" w:rsidRPr="00237B47">
        <w:rPr>
          <w:rFonts w:ascii="Century Gothic" w:hAnsi="Century Gothic"/>
          <w:b/>
          <w:bCs/>
          <w:sz w:val="44"/>
          <w:szCs w:val="44"/>
        </w:rPr>
        <w:t>werkblad: les Eigen grens</w:t>
      </w:r>
      <w:r w:rsidR="00237B47">
        <w:rPr>
          <w:rFonts w:ascii="Century Gothic" w:hAnsi="Century Gothic"/>
          <w:b/>
          <w:bCs/>
          <w:sz w:val="44"/>
          <w:szCs w:val="44"/>
        </w:rPr>
        <w:br/>
      </w:r>
    </w:p>
    <w:p w14:paraId="66CF82A5" w14:textId="09235B21" w:rsidR="00C05021" w:rsidRPr="00237B47" w:rsidRDefault="00C05021">
      <w:pPr>
        <w:rPr>
          <w:rFonts w:ascii="Century Gothic" w:hAnsi="Century Gothic"/>
        </w:rPr>
      </w:pPr>
      <w:r w:rsidRPr="00237B47">
        <w:rPr>
          <w:rFonts w:ascii="Century Gothic" w:hAnsi="Century Gothic"/>
        </w:rPr>
        <w:t>In de les heb je geleerd wat een grens is. Iedereen heeft een persoonlijke grens. Dat is het gevoel wanneer het niet meer fijn voelt.</w:t>
      </w:r>
      <w:r w:rsidRPr="00237B47">
        <w:rPr>
          <w:rFonts w:ascii="Century Gothic" w:hAnsi="Century Gothic"/>
          <w:noProof/>
        </w:rPr>
        <w:t xml:space="preserve"> </w:t>
      </w:r>
    </w:p>
    <w:p w14:paraId="5264C65F" w14:textId="1056594A" w:rsidR="00C05021" w:rsidRDefault="00C05021">
      <w:pPr>
        <w:pBdr>
          <w:bottom w:val="single" w:sz="12" w:space="1" w:color="auto"/>
        </w:pBdr>
        <w:rPr>
          <w:rFonts w:ascii="Century Gothic" w:hAnsi="Century Gothic"/>
        </w:rPr>
      </w:pPr>
      <w:r w:rsidRPr="00237B47">
        <w:rPr>
          <w:rFonts w:ascii="Century Gothic" w:hAnsi="Century Gothic"/>
        </w:rPr>
        <w:t xml:space="preserve">Bedenk een moment wanneer iemand iets deed of zei wat voor jou niet fijn was. </w:t>
      </w:r>
    </w:p>
    <w:p w14:paraId="444CB6D7" w14:textId="77777777" w:rsidR="00237B47" w:rsidRPr="00237B47" w:rsidRDefault="00237B47">
      <w:pPr>
        <w:pBdr>
          <w:bottom w:val="single" w:sz="12" w:space="1" w:color="auto"/>
        </w:pBdr>
        <w:rPr>
          <w:rFonts w:ascii="Century Gothic" w:hAnsi="Century Gothic"/>
        </w:rPr>
      </w:pPr>
    </w:p>
    <w:p w14:paraId="2CB177D0" w14:textId="66747D49" w:rsidR="00C05021" w:rsidRPr="00237B47" w:rsidRDefault="00C05021" w:rsidP="00C05021">
      <w:pPr>
        <w:spacing w:line="720" w:lineRule="auto"/>
        <w:rPr>
          <w:rFonts w:ascii="Century Gothic" w:hAnsi="Century Gothic"/>
          <w:b/>
          <w:bCs/>
        </w:rPr>
      </w:pPr>
      <w:r w:rsidRPr="00237B47">
        <w:rPr>
          <w:rFonts w:ascii="Century Gothic" w:hAnsi="Century Gothic"/>
          <w:b/>
          <w:bCs/>
        </w:rPr>
        <w:t xml:space="preserve">Met wie was je? </w:t>
      </w:r>
    </w:p>
    <w:p w14:paraId="6312FA40" w14:textId="75C48CB1" w:rsidR="00C05021" w:rsidRPr="00237B47" w:rsidRDefault="00C05021" w:rsidP="00C05021">
      <w:pPr>
        <w:spacing w:line="720" w:lineRule="auto"/>
        <w:rPr>
          <w:rFonts w:ascii="Century Gothic" w:hAnsi="Century Gothic"/>
        </w:rPr>
      </w:pPr>
      <w:r w:rsidRPr="00237B47">
        <w:rPr>
          <w:rFonts w:ascii="Century Gothic" w:hAnsi="Century Gothic"/>
        </w:rPr>
        <w:t>__________________________________________________________________________________</w:t>
      </w:r>
    </w:p>
    <w:p w14:paraId="07C3F6EC" w14:textId="4E0F368A" w:rsidR="00C05021" w:rsidRPr="00237B47" w:rsidRDefault="00237B4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/>
      </w:r>
      <w:r w:rsidR="00C05021" w:rsidRPr="00237B47">
        <w:rPr>
          <w:rFonts w:ascii="Century Gothic" w:hAnsi="Century Gothic"/>
          <w:b/>
          <w:bCs/>
        </w:rPr>
        <w:t xml:space="preserve">Waar was je? </w:t>
      </w:r>
    </w:p>
    <w:p w14:paraId="6C91278A" w14:textId="3B8134E2" w:rsidR="00C05021" w:rsidRPr="00237B47" w:rsidRDefault="00C05021" w:rsidP="00C05021">
      <w:pPr>
        <w:spacing w:line="720" w:lineRule="auto"/>
        <w:rPr>
          <w:rFonts w:ascii="Century Gothic" w:hAnsi="Century Gothic"/>
        </w:rPr>
      </w:pPr>
      <w:r w:rsidRPr="00237B47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</w:t>
      </w:r>
    </w:p>
    <w:p w14:paraId="37D00918" w14:textId="77777777" w:rsidR="00C05021" w:rsidRPr="00237B47" w:rsidRDefault="00C05021">
      <w:pPr>
        <w:rPr>
          <w:rFonts w:ascii="Century Gothic" w:hAnsi="Century Gothic"/>
        </w:rPr>
      </w:pPr>
    </w:p>
    <w:p w14:paraId="75CF4039" w14:textId="7C394D9B" w:rsidR="00C05021" w:rsidRPr="00237B47" w:rsidRDefault="00C05021" w:rsidP="30EE121B">
      <w:pPr>
        <w:rPr>
          <w:rFonts w:ascii="Century Gothic" w:hAnsi="Century Gothic"/>
          <w:b/>
          <w:bCs/>
        </w:rPr>
      </w:pPr>
      <w:r w:rsidRPr="00237B47">
        <w:rPr>
          <w:rFonts w:ascii="Century Gothic" w:hAnsi="Century Gothic"/>
          <w:b/>
          <w:bCs/>
        </w:rPr>
        <w:t>Wat gebeurde er</w:t>
      </w:r>
      <w:r w:rsidR="001D1240">
        <w:rPr>
          <w:rFonts w:ascii="Century Gothic" w:hAnsi="Century Gothic"/>
          <w:b/>
          <w:bCs/>
        </w:rPr>
        <w:t xml:space="preserve"> waarom jij je niet </w:t>
      </w:r>
      <w:r w:rsidR="009440EA">
        <w:rPr>
          <w:rFonts w:ascii="Century Gothic" w:hAnsi="Century Gothic"/>
          <w:b/>
          <w:bCs/>
        </w:rPr>
        <w:t>fijn voelde / iemand over jouw grens ging</w:t>
      </w:r>
      <w:r w:rsidRPr="00237B47">
        <w:rPr>
          <w:rFonts w:ascii="Century Gothic" w:hAnsi="Century Gothic"/>
          <w:b/>
          <w:bCs/>
        </w:rPr>
        <w:t>?</w:t>
      </w:r>
    </w:p>
    <w:p w14:paraId="06939DC6" w14:textId="01AA7119" w:rsidR="00C05021" w:rsidRPr="00237B47" w:rsidRDefault="00C05021" w:rsidP="00C05021">
      <w:pPr>
        <w:spacing w:line="720" w:lineRule="auto"/>
        <w:rPr>
          <w:rFonts w:ascii="Century Gothic" w:hAnsi="Century Gothic"/>
        </w:rPr>
      </w:pPr>
      <w:r w:rsidRPr="00237B47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59754" w14:textId="660B6B6C" w:rsidR="00C05021" w:rsidRPr="00237B47" w:rsidRDefault="00C05021">
      <w:pPr>
        <w:rPr>
          <w:rFonts w:ascii="Century Gothic" w:hAnsi="Century Gothic"/>
        </w:rPr>
      </w:pPr>
    </w:p>
    <w:p w14:paraId="5F24FC74" w14:textId="33B9E315" w:rsidR="00C05021" w:rsidRPr="00237B47" w:rsidRDefault="00C05021" w:rsidP="30EE121B">
      <w:pPr>
        <w:rPr>
          <w:rFonts w:ascii="Century Gothic" w:hAnsi="Century Gothic"/>
          <w:b/>
          <w:bCs/>
        </w:rPr>
      </w:pPr>
      <w:r w:rsidRPr="00237B47">
        <w:rPr>
          <w:rFonts w:ascii="Century Gothic" w:hAnsi="Century Gothic"/>
          <w:b/>
          <w:bCs/>
        </w:rPr>
        <w:t>Hoe reageerde je?</w:t>
      </w:r>
    </w:p>
    <w:p w14:paraId="7D496D40" w14:textId="1DF743FC" w:rsidR="00C05021" w:rsidRPr="00237B47" w:rsidRDefault="00C05021" w:rsidP="00C05021">
      <w:pPr>
        <w:spacing w:line="720" w:lineRule="auto"/>
        <w:rPr>
          <w:rFonts w:ascii="Century Gothic" w:hAnsi="Century Gothic"/>
        </w:rPr>
      </w:pPr>
      <w:r w:rsidRPr="00237B47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0A1C86" w14:textId="33F4F01C" w:rsidR="00C05021" w:rsidRPr="00237B47" w:rsidRDefault="00C05021">
      <w:pPr>
        <w:rPr>
          <w:rFonts w:ascii="Century Gothic" w:hAnsi="Century Gothic"/>
        </w:rPr>
      </w:pPr>
    </w:p>
    <w:p w14:paraId="56AC3B30" w14:textId="31F7E95F" w:rsidR="00C05021" w:rsidRPr="00237B47" w:rsidRDefault="00A70D32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lastRenderedPageBreak/>
        <w:br/>
      </w:r>
      <w:r w:rsidR="00C05021" w:rsidRPr="00237B47">
        <w:rPr>
          <w:rFonts w:ascii="Century Gothic" w:hAnsi="Century Gothic"/>
          <w:b/>
          <w:bCs/>
        </w:rPr>
        <w:t xml:space="preserve">Wat </w:t>
      </w:r>
      <w:r w:rsidR="009440EA">
        <w:rPr>
          <w:rFonts w:ascii="Century Gothic" w:hAnsi="Century Gothic"/>
          <w:b/>
          <w:bCs/>
        </w:rPr>
        <w:t>deed jij toen</w:t>
      </w:r>
      <w:r w:rsidR="00C05021" w:rsidRPr="00237B47">
        <w:rPr>
          <w:rFonts w:ascii="Century Gothic" w:hAnsi="Century Gothic"/>
          <w:b/>
          <w:bCs/>
        </w:rPr>
        <w:t>?</w:t>
      </w:r>
    </w:p>
    <w:p w14:paraId="49B6A74E" w14:textId="24966829" w:rsidR="00C05021" w:rsidRDefault="00C05021" w:rsidP="00C05021">
      <w:pPr>
        <w:spacing w:line="720" w:lineRule="auto"/>
        <w:rPr>
          <w:rFonts w:ascii="Century Gothic" w:hAnsi="Century Gothic"/>
        </w:rPr>
      </w:pPr>
      <w:r w:rsidRPr="00237B47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F4034" w14:textId="43FA2439" w:rsidR="009440EA" w:rsidRPr="00021BAD" w:rsidRDefault="00C53B22" w:rsidP="00C05021">
      <w:pPr>
        <w:spacing w:line="720" w:lineRule="auto"/>
        <w:rPr>
          <w:rFonts w:ascii="Century Gothic" w:hAnsi="Century Gothic"/>
          <w:b/>
          <w:bCs/>
        </w:rPr>
      </w:pPr>
      <w:r w:rsidRPr="00021BA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922F8FE" wp14:editId="23E25E00">
            <wp:simplePos x="0" y="0"/>
            <wp:positionH relativeFrom="margin">
              <wp:align>left</wp:align>
            </wp:positionH>
            <wp:positionV relativeFrom="paragraph">
              <wp:posOffset>636270</wp:posOffset>
            </wp:positionV>
            <wp:extent cx="5760720" cy="32766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BAD" w:rsidRPr="00021BAD">
        <w:rPr>
          <w:rFonts w:ascii="Century Gothic" w:hAnsi="Century Gothic"/>
          <w:b/>
          <w:bCs/>
        </w:rPr>
        <w:t>Vul het schema in:</w:t>
      </w:r>
    </w:p>
    <w:sectPr w:rsidR="009440EA" w:rsidRPr="00021BAD" w:rsidSect="00237B47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21"/>
    <w:rsid w:val="00021BAD"/>
    <w:rsid w:val="00070ACE"/>
    <w:rsid w:val="00091A6C"/>
    <w:rsid w:val="001D1240"/>
    <w:rsid w:val="00237B47"/>
    <w:rsid w:val="00292D5E"/>
    <w:rsid w:val="004A0956"/>
    <w:rsid w:val="009440EA"/>
    <w:rsid w:val="009A62F2"/>
    <w:rsid w:val="00A70D32"/>
    <w:rsid w:val="00C05021"/>
    <w:rsid w:val="00C53B22"/>
    <w:rsid w:val="30EE121B"/>
    <w:rsid w:val="5C7EE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C362"/>
  <w15:chartTrackingRefBased/>
  <w15:docId w15:val="{FA949607-1ABE-4C5E-9A9A-5A215197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8eef58-bb61-42e2-b548-e1d1f250d219"/>
    <lcf76f155ced4ddcb4097134ff3c332f xmlns="fcc10157-42f8-46e8-83f5-1d9ac4b005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7C0E9978A9B4DA07DDCC1EA8C8871" ma:contentTypeVersion="12" ma:contentTypeDescription="Een nieuw document maken." ma:contentTypeScope="" ma:versionID="cae11e14d8056c890534f603fcecbfb4">
  <xsd:schema xmlns:xsd="http://www.w3.org/2001/XMLSchema" xmlns:xs="http://www.w3.org/2001/XMLSchema" xmlns:p="http://schemas.microsoft.com/office/2006/metadata/properties" xmlns:ns2="fcc10157-42f8-46e8-83f5-1d9ac4b0055d" xmlns:ns3="698eef58-bb61-42e2-b548-e1d1f250d219" targetNamespace="http://schemas.microsoft.com/office/2006/metadata/properties" ma:root="true" ma:fieldsID="cf09a58b861427d9b3426e3199bd0a01" ns2:_="" ns3:_="">
    <xsd:import namespace="fcc10157-42f8-46e8-83f5-1d9ac4b0055d"/>
    <xsd:import namespace="698eef58-bb61-42e2-b548-e1d1f250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157-42f8-46e8-83f5-1d9ac4b0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be1c235-a16e-44fc-94a8-a8413caab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ef58-bb61-42e2-b548-e1d1f250d2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ad16c2-e60d-4ff4-991b-c85357aa3414}" ma:internalName="TaxCatchAll" ma:showField="CatchAllData" ma:web="698eef58-bb61-42e2-b548-e1d1f250d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CAD3E-B935-4B49-8C34-BE5750510A4B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98eef58-bb61-42e2-b548-e1d1f250d219"/>
    <ds:schemaRef ds:uri="http://purl.org/dc/terms/"/>
    <ds:schemaRef ds:uri="http://schemas.microsoft.com/office/2006/documentManagement/types"/>
    <ds:schemaRef ds:uri="fcc10157-42f8-46e8-83f5-1d9ac4b0055d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61B8B9-46D2-45FE-BBC4-CDD679F01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6C0B1-6ED4-46E5-B7D4-1CE2746F2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157-42f8-46e8-83f5-1d9ac4b0055d"/>
    <ds:schemaRef ds:uri="698eef58-bb61-42e2-b548-e1d1f250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T. (Tineke)</dc:creator>
  <cp:keywords/>
  <dc:description/>
  <cp:lastModifiedBy>Tineke Post</cp:lastModifiedBy>
  <cp:revision>2</cp:revision>
  <cp:lastPrinted>2023-04-13T12:27:00Z</cp:lastPrinted>
  <dcterms:created xsi:type="dcterms:W3CDTF">2024-06-05T08:50:00Z</dcterms:created>
  <dcterms:modified xsi:type="dcterms:W3CDTF">2024-06-05T08:50:00Z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0x010100B6D7C0E9978A9B4DA07DDCC1EA8C8871</vt:lpwstr>
  </property>
  <property fmtid="{D5CDD505-2E9C-101B-9397-08002B2CF9AE}" pid="3" name="MediaServiceImageTags">
    <vt:lpwstr/>
  </property>
</Properties>
</file>